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附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件</w:t>
      </w:r>
      <w:r>
        <w:rPr>
          <w:rFonts w:ascii="宋体" w:hAnsi="宋体" w:cs="宋体"/>
          <w:b/>
          <w:bCs/>
          <w:sz w:val="28"/>
          <w:szCs w:val="28"/>
        </w:rPr>
        <w:t xml:space="preserve">    </w:t>
      </w:r>
    </w:p>
    <w:p>
      <w:pPr>
        <w:jc w:val="center"/>
        <w:rPr>
          <w:rFonts w:ascii="宋体" w:cs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>宝应县图书馆</w:t>
      </w:r>
      <w:r>
        <w:rPr>
          <w:rFonts w:ascii="宋体" w:hAnsi="宋体" w:cs="宋体"/>
          <w:b/>
          <w:bCs/>
          <w:sz w:val="36"/>
          <w:szCs w:val="36"/>
        </w:rPr>
        <w:t>20</w:t>
      </w:r>
      <w:r>
        <w:rPr>
          <w:rFonts w:hint="eastAsia" w:ascii="宋体" w:hAnsi="宋体" w:cs="宋体"/>
          <w:b/>
          <w:bCs/>
          <w:sz w:val="36"/>
          <w:szCs w:val="36"/>
        </w:rPr>
        <w:t>2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</w:t>
      </w:r>
      <w:r>
        <w:rPr>
          <w:rFonts w:hint="eastAsia" w:ascii="宋体" w:hAnsi="宋体" w:cs="宋体"/>
          <w:b/>
          <w:bCs/>
          <w:sz w:val="36"/>
          <w:szCs w:val="36"/>
        </w:rPr>
        <w:t>年度“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优秀</w:t>
      </w:r>
      <w:r>
        <w:rPr>
          <w:rFonts w:hint="eastAsia" w:ascii="宋体" w:hAnsi="宋体" w:cs="宋体"/>
          <w:b/>
          <w:bCs/>
          <w:sz w:val="36"/>
          <w:szCs w:val="36"/>
        </w:rPr>
        <w:t>读者”申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报</w:t>
      </w:r>
      <w:r>
        <w:rPr>
          <w:rFonts w:hint="eastAsia" w:ascii="宋体" w:hAnsi="宋体" w:cs="宋体"/>
          <w:b/>
          <w:bCs/>
          <w:sz w:val="36"/>
          <w:szCs w:val="36"/>
        </w:rPr>
        <w:t>表</w:t>
      </w:r>
    </w:p>
    <w:tbl>
      <w:tblPr>
        <w:tblStyle w:val="5"/>
        <w:tblpPr w:leftFromText="180" w:rightFromText="180" w:vertAnchor="text" w:horzAnchor="page" w:tblpX="1480" w:tblpY="285"/>
        <w:tblOverlap w:val="never"/>
        <w:tblW w:w="946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5"/>
        <w:gridCol w:w="2535"/>
        <w:gridCol w:w="1695"/>
        <w:gridCol w:w="27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姓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名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读者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证号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评选类型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个人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亲子家庭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联系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电话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平均每月</w:t>
            </w:r>
          </w:p>
          <w:p>
            <w:pPr>
              <w:jc w:val="center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到馆次数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/>
                <w:sz w:val="20"/>
                <w:szCs w:val="20"/>
                <w:shd w:val="clear" w:color="auto" w:fill="auto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Box1"/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bookmarkEnd w:id="0"/>
            <w:r>
              <w:rPr>
                <w:rFonts w:hint="eastAsia"/>
                <w:sz w:val="20"/>
                <w:szCs w:val="20"/>
                <w:shd w:val="clear" w:color="auto" w:fill="auto"/>
                <w:lang w:val="en-US" w:eastAsia="zh-CN"/>
              </w:rPr>
              <w:t xml:space="preserve">0—5次  </w: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/>
                <w:sz w:val="20"/>
                <w:szCs w:val="20"/>
                <w:shd w:val="clear" w:color="auto" w:fill="auto"/>
                <w:lang w:val="en-US" w:eastAsia="zh-CN"/>
              </w:rPr>
              <w:t>5—10次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/>
                <w:sz w:val="20"/>
                <w:szCs w:val="20"/>
                <w:shd w:val="clear" w:color="auto" w:fill="auto"/>
                <w:lang w:val="en-US" w:eastAsia="zh-CN"/>
              </w:rPr>
              <w:t>10—15次</w: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/>
                <w:sz w:val="20"/>
                <w:szCs w:val="20"/>
                <w:shd w:val="clear" w:color="auto" w:fill="auto"/>
                <w:lang w:val="en-US" w:eastAsia="zh-CN"/>
              </w:rPr>
              <w:t>15次以上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年借阅书刊册数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/>
                <w:sz w:val="20"/>
                <w:szCs w:val="20"/>
                <w:shd w:val="clear" w:color="auto" w:fill="auto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/>
                <w:sz w:val="20"/>
                <w:szCs w:val="20"/>
                <w:shd w:val="clear" w:color="auto" w:fill="auto"/>
                <w:lang w:val="en-US" w:eastAsia="zh-CN"/>
              </w:rPr>
              <w:t xml:space="preserve">0—10本   </w: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/>
                <w:sz w:val="20"/>
                <w:szCs w:val="20"/>
                <w:shd w:val="clear" w:color="auto" w:fill="auto"/>
                <w:lang w:val="en-US" w:eastAsia="zh-CN"/>
              </w:rPr>
              <w:t>11—50本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/>
                <w:sz w:val="20"/>
                <w:szCs w:val="20"/>
                <w:shd w:val="clear" w:color="auto" w:fill="auto"/>
                <w:lang w:val="en-US" w:eastAsia="zh-CN"/>
              </w:rPr>
              <w:t xml:space="preserve">51—100本 </w: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/>
                <w:sz w:val="20"/>
                <w:szCs w:val="20"/>
                <w:shd w:val="clear" w:color="auto" w:fill="auto"/>
                <w:lang w:val="en-US" w:eastAsia="zh-CN"/>
              </w:rPr>
              <w:t>100本以上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4" w:hRule="atLeast"/>
        </w:trPr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推荐/自荐理由</w:t>
            </w:r>
          </w:p>
        </w:tc>
        <w:tc>
          <w:tcPr>
            <w:tcW w:w="6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6" w:hRule="atLeast"/>
        </w:trPr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bookmarkStart w:id="1" w:name="OLE_LINK1"/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是否参加过宝图的阅读活动或参与志愿服务？（请列举）</w:t>
            </w:r>
            <w:bookmarkEnd w:id="1"/>
          </w:p>
        </w:tc>
        <w:tc>
          <w:tcPr>
            <w:tcW w:w="6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3" w:hRule="atLeast"/>
        </w:trPr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  <w:bookmarkStart w:id="2" w:name="OLE_LINK2"/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对图书馆工作、阅读推广工作的建议</w:t>
            </w:r>
            <w:bookmarkEnd w:id="2"/>
          </w:p>
        </w:tc>
        <w:tc>
          <w:tcPr>
            <w:tcW w:w="6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审核意见</w:t>
            </w:r>
          </w:p>
          <w:p>
            <w:pPr>
              <w:jc w:val="center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（图书馆填写）</w:t>
            </w:r>
          </w:p>
        </w:tc>
        <w:tc>
          <w:tcPr>
            <w:tcW w:w="6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</w:p>
          <w:p>
            <w:pPr>
              <w:ind w:firstLine="5036" w:firstLineChars="2090"/>
              <w:rPr>
                <w:rFonts w:ascii="楷体" w:hAnsi="楷体" w:eastAsia="楷体" w:cs="楷体"/>
                <w:b/>
                <w:bCs/>
                <w:sz w:val="24"/>
                <w:szCs w:val="24"/>
              </w:rPr>
            </w:pPr>
          </w:p>
          <w:p>
            <w:pPr>
              <w:ind w:firstLine="5036" w:firstLineChars="2090"/>
              <w:rPr>
                <w:rFonts w:ascii="楷体" w:hAnsi="楷体" w:eastAsia="楷体" w:cs="楷体"/>
                <w:b/>
                <w:bCs/>
                <w:sz w:val="24"/>
                <w:szCs w:val="24"/>
              </w:rPr>
            </w:pPr>
          </w:p>
          <w:p>
            <w:pPr>
              <w:ind w:firstLine="5036" w:firstLineChars="2090"/>
              <w:rPr>
                <w:rFonts w:ascii="楷体" w:hAnsi="楷体" w:eastAsia="楷体" w:cs="楷体"/>
                <w:b/>
                <w:bCs/>
                <w:sz w:val="24"/>
                <w:szCs w:val="24"/>
              </w:rPr>
            </w:pPr>
          </w:p>
          <w:p>
            <w:pPr>
              <w:ind w:firstLine="4819" w:firstLineChars="2000"/>
              <w:rPr>
                <w:rFonts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年</w:t>
            </w:r>
            <w:r>
              <w:rPr>
                <w:rFonts w:ascii="楷体" w:hAnsi="楷体" w:eastAsia="楷体" w:cs="楷体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 xml:space="preserve"> 月</w:t>
            </w:r>
            <w:r>
              <w:rPr>
                <w:rFonts w:ascii="楷体" w:hAnsi="楷体" w:eastAsia="楷体" w:cs="楷体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日</w:t>
            </w:r>
          </w:p>
        </w:tc>
      </w:tr>
    </w:tbl>
    <w:p>
      <w:pPr>
        <w:ind w:firstLine="120" w:firstLineChars="50"/>
        <w:rPr>
          <w:rFonts w:hint="eastAsia" w:ascii="仿宋" w:hAnsi="仿宋" w:eastAsia="仿宋"/>
          <w:b/>
          <w:sz w:val="24"/>
          <w:szCs w:val="24"/>
        </w:rPr>
      </w:pPr>
      <w:bookmarkStart w:id="3" w:name="_GoBack"/>
      <w:bookmarkEnd w:id="3"/>
    </w:p>
    <w:p>
      <w:pPr>
        <w:ind w:left="1" w:leftChars="-95" w:right="-512" w:rightChars="-244" w:hanging="200" w:hangingChars="83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注：评选标准可进入宝图微信公众号或登录宝图网站</w: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fldChar w:fldCharType="begin"/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instrText xml:space="preserve"> HYPERLINK "http://www.bytsg.com/" </w:instrTex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fldChar w:fldCharType="separate"/>
      </w:r>
      <w:r>
        <w:rPr>
          <w:rStyle w:val="7"/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http://www.bytsg.com/</w: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）</w: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  <w:lang w:val="en-US" w:eastAsia="zh-CN"/>
        </w:rPr>
        <w:t>查阅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TA3MjAyZGVhNzA5MzRlZDE1Y2IzN2QxY2NlYzI0ZGEifQ=="/>
    <w:docVar w:name="KSO_WPS_MARK_KEY" w:val="3fc55fd8-bedd-4c50-9eb7-1e641bd3fb41"/>
  </w:docVars>
  <w:rsids>
    <w:rsidRoot w:val="00F16400"/>
    <w:rsid w:val="0006129B"/>
    <w:rsid w:val="001D5989"/>
    <w:rsid w:val="00202B3C"/>
    <w:rsid w:val="00251C48"/>
    <w:rsid w:val="002714F9"/>
    <w:rsid w:val="002B1A93"/>
    <w:rsid w:val="00327F79"/>
    <w:rsid w:val="0037724B"/>
    <w:rsid w:val="003B4236"/>
    <w:rsid w:val="004D3BD5"/>
    <w:rsid w:val="00525CF1"/>
    <w:rsid w:val="00555AA3"/>
    <w:rsid w:val="00575F60"/>
    <w:rsid w:val="005C4E06"/>
    <w:rsid w:val="00607635"/>
    <w:rsid w:val="00635078"/>
    <w:rsid w:val="006632D9"/>
    <w:rsid w:val="006C7AAA"/>
    <w:rsid w:val="0073255E"/>
    <w:rsid w:val="007E38D7"/>
    <w:rsid w:val="007F0320"/>
    <w:rsid w:val="00813D97"/>
    <w:rsid w:val="008B4E71"/>
    <w:rsid w:val="009A6987"/>
    <w:rsid w:val="009B5336"/>
    <w:rsid w:val="009C72AE"/>
    <w:rsid w:val="009D749E"/>
    <w:rsid w:val="00A02753"/>
    <w:rsid w:val="00A403C5"/>
    <w:rsid w:val="00A773E6"/>
    <w:rsid w:val="00B130C4"/>
    <w:rsid w:val="00B330AE"/>
    <w:rsid w:val="00B57978"/>
    <w:rsid w:val="00B6036F"/>
    <w:rsid w:val="00B705CB"/>
    <w:rsid w:val="00B80190"/>
    <w:rsid w:val="00B9064A"/>
    <w:rsid w:val="00BC28C7"/>
    <w:rsid w:val="00BE0DB4"/>
    <w:rsid w:val="00C24C1A"/>
    <w:rsid w:val="00C42F5A"/>
    <w:rsid w:val="00CC428A"/>
    <w:rsid w:val="00CE3313"/>
    <w:rsid w:val="00D01CA5"/>
    <w:rsid w:val="00DF5AFE"/>
    <w:rsid w:val="00E00B3E"/>
    <w:rsid w:val="00E51BB5"/>
    <w:rsid w:val="00EE7DBD"/>
    <w:rsid w:val="00F16400"/>
    <w:rsid w:val="00F34E0D"/>
    <w:rsid w:val="00F40A67"/>
    <w:rsid w:val="0369350C"/>
    <w:rsid w:val="04043713"/>
    <w:rsid w:val="061A38C2"/>
    <w:rsid w:val="0BBE064B"/>
    <w:rsid w:val="16CD3EF0"/>
    <w:rsid w:val="27E87AD8"/>
    <w:rsid w:val="345F0FFE"/>
    <w:rsid w:val="45352A25"/>
    <w:rsid w:val="47004FFB"/>
    <w:rsid w:val="547370C6"/>
    <w:rsid w:val="684B71E7"/>
    <w:rsid w:val="69547759"/>
    <w:rsid w:val="6AB16D4F"/>
    <w:rsid w:val="74341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页脚 Char"/>
    <w:basedOn w:val="6"/>
    <w:link w:val="2"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177</Words>
  <Characters>212</Characters>
  <Lines>1</Lines>
  <Paragraphs>1</Paragraphs>
  <TotalTime>315</TotalTime>
  <ScaleCrop>false</ScaleCrop>
  <LinksUpToDate>false</LinksUpToDate>
  <CharactersWithSpaces>233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2018-12-21T07:36:00Z</dcterms:created>
  <dc:creator>--</dc:creator>
  <cp:lastModifiedBy>单调丶</cp:lastModifiedBy>
  <cp:lastPrinted>2024-04-03T06:27:00Z</cp:lastPrinted>
  <dcterms:modified xsi:type="dcterms:W3CDTF">2025-04-01T09:09:32Z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B57C56321C8940E78C0947B1B5C895B7</vt:lpwstr>
  </property>
</Properties>
</file>